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8C59D2" w14:textId="77777777" w:rsidR="00554CC6" w:rsidRDefault="00554CC6">
      <w:pPr>
        <w:spacing w:line="590" w:lineRule="exact"/>
        <w:rPr>
          <w:szCs w:val="21"/>
        </w:rPr>
      </w:pPr>
    </w:p>
    <w:p w14:paraId="7D482A57" w14:textId="77777777" w:rsidR="00554CC6" w:rsidRDefault="00554CC6">
      <w:pPr>
        <w:spacing w:line="590" w:lineRule="exact"/>
        <w:rPr>
          <w:szCs w:val="21"/>
        </w:rPr>
      </w:pPr>
    </w:p>
    <w:p w14:paraId="37DCF7A6" w14:textId="77777777" w:rsidR="00554CC6" w:rsidRDefault="00243C28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>
        <w:rPr>
          <w:rFonts w:ascii="黑体" w:eastAsia="黑体" w:hAnsi="黑体" w:hint="eastAsia"/>
          <w:szCs w:val="44"/>
        </w:rPr>
        <w:t>江苏省</w:t>
      </w:r>
      <w:r>
        <w:rPr>
          <w:rFonts w:ascii="黑体" w:eastAsia="黑体" w:hAnsi="黑体" w:hint="eastAsia"/>
          <w:szCs w:val="44"/>
        </w:rPr>
        <w:t>机械工程学会科学技术奖</w:t>
      </w:r>
    </w:p>
    <w:p w14:paraId="267EA738" w14:textId="77777777" w:rsidR="00554CC6" w:rsidRDefault="00554C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</w:p>
    <w:p w14:paraId="4F99C6B5" w14:textId="5968F4B4" w:rsidR="00243C28" w:rsidRDefault="00243C28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>
        <w:rPr>
          <w:rFonts w:ascii="黑体" w:eastAsia="黑体" w:hAnsi="黑体" w:hint="eastAsia"/>
          <w:szCs w:val="44"/>
        </w:rPr>
        <w:t>卓越机械工程师奖</w:t>
      </w:r>
      <w:bookmarkStart w:id="0" w:name="_GoBack"/>
      <w:bookmarkEnd w:id="0"/>
    </w:p>
    <w:p w14:paraId="75E662A9" w14:textId="77777777" w:rsidR="00554CC6" w:rsidRDefault="00243C28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>
        <w:rPr>
          <w:rFonts w:ascii="黑体" w:eastAsia="黑体" w:hAnsi="黑体" w:hint="eastAsia"/>
          <w:szCs w:val="44"/>
        </w:rPr>
        <w:t>申报书</w:t>
      </w:r>
    </w:p>
    <w:p w14:paraId="72239C47" w14:textId="77777777" w:rsidR="00554CC6" w:rsidRDefault="00554CC6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14:paraId="249BEC48" w14:textId="77777777" w:rsidR="00554CC6" w:rsidRDefault="00243C28">
      <w:pPr>
        <w:spacing w:line="590" w:lineRule="exact"/>
        <w:jc w:val="center"/>
        <w:rPr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/>
          <w:sz w:val="44"/>
          <w:szCs w:val="44"/>
        </w:rPr>
        <w:t xml:space="preserve">   </w:t>
      </w:r>
      <w:r>
        <w:rPr>
          <w:rFonts w:ascii="黑体" w:eastAsia="黑体" w:hAnsi="黑体" w:hint="eastAsia"/>
          <w:sz w:val="44"/>
          <w:szCs w:val="44"/>
        </w:rPr>
        <w:t>年度）</w:t>
      </w:r>
    </w:p>
    <w:p w14:paraId="73D61E2F" w14:textId="77777777" w:rsidR="00554CC6" w:rsidRDefault="00554CC6">
      <w:pPr>
        <w:spacing w:line="320" w:lineRule="exact"/>
        <w:rPr>
          <w:rFonts w:ascii="宋体" w:eastAsia="宋体" w:hAnsi="宋体"/>
          <w:szCs w:val="21"/>
        </w:rPr>
      </w:pPr>
    </w:p>
    <w:p w14:paraId="3B9E02EE" w14:textId="77777777" w:rsidR="00554CC6" w:rsidRDefault="00554CC6">
      <w:pPr>
        <w:spacing w:line="320" w:lineRule="exact"/>
        <w:rPr>
          <w:rFonts w:ascii="宋体" w:eastAsia="宋体" w:hAnsi="宋体"/>
          <w:szCs w:val="21"/>
        </w:rPr>
      </w:pPr>
    </w:p>
    <w:p w14:paraId="32768D57" w14:textId="77777777" w:rsidR="00554CC6" w:rsidRDefault="00554CC6">
      <w:pPr>
        <w:spacing w:line="320" w:lineRule="exact"/>
        <w:rPr>
          <w:rFonts w:ascii="宋体" w:eastAsia="宋体" w:hAnsi="宋体"/>
          <w:szCs w:val="21"/>
        </w:rPr>
      </w:pPr>
    </w:p>
    <w:p w14:paraId="296BF676" w14:textId="77777777" w:rsidR="00554CC6" w:rsidRDefault="00243C28">
      <w:pPr>
        <w:spacing w:line="320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                              </w:t>
      </w:r>
    </w:p>
    <w:p w14:paraId="11B4114C" w14:textId="77777777" w:rsidR="00554CC6" w:rsidRDefault="00554CC6">
      <w:pPr>
        <w:rPr>
          <w:rFonts w:ascii="宋体" w:eastAsia="宋体" w:hAnsi="宋体"/>
          <w:szCs w:val="21"/>
        </w:rPr>
      </w:pPr>
    </w:p>
    <w:p w14:paraId="6FAE55CD" w14:textId="77777777" w:rsidR="00554CC6" w:rsidRDefault="00554CC6">
      <w:pPr>
        <w:rPr>
          <w:rFonts w:ascii="宋体" w:eastAsia="宋体" w:hAnsi="宋体"/>
          <w:szCs w:val="21"/>
        </w:rPr>
      </w:pPr>
    </w:p>
    <w:p w14:paraId="1F691074" w14:textId="77777777" w:rsidR="00554CC6" w:rsidRDefault="00554CC6">
      <w:pPr>
        <w:rPr>
          <w:rFonts w:ascii="宋体" w:eastAsia="宋体" w:hAnsi="宋体"/>
          <w:szCs w:val="21"/>
        </w:rPr>
      </w:pPr>
    </w:p>
    <w:p w14:paraId="31837FF1" w14:textId="77777777" w:rsidR="00554CC6" w:rsidRDefault="00554CC6">
      <w:pPr>
        <w:rPr>
          <w:rFonts w:ascii="宋体" w:eastAsia="宋体" w:hAnsi="宋体"/>
          <w:szCs w:val="21"/>
        </w:rPr>
      </w:pPr>
    </w:p>
    <w:p w14:paraId="163F5F54" w14:textId="77777777" w:rsidR="00554CC6" w:rsidRDefault="00554CC6">
      <w:pPr>
        <w:ind w:firstLineChars="550" w:firstLine="1155"/>
        <w:rPr>
          <w:rFonts w:ascii="宋体" w:eastAsia="宋体" w:hAnsi="宋体"/>
          <w:szCs w:val="32"/>
        </w:rPr>
      </w:pPr>
    </w:p>
    <w:p w14:paraId="4DC4F5F1" w14:textId="77777777" w:rsidR="00554CC6" w:rsidRDefault="00554CC6">
      <w:pPr>
        <w:ind w:firstLineChars="550" w:firstLine="1155"/>
        <w:rPr>
          <w:rFonts w:ascii="宋体" w:eastAsia="宋体" w:hAnsi="宋体"/>
          <w:szCs w:val="32"/>
        </w:rPr>
      </w:pPr>
    </w:p>
    <w:p w14:paraId="6FCBF717" w14:textId="77777777" w:rsidR="00554CC6" w:rsidRDefault="00243C28">
      <w:pPr>
        <w:ind w:firstLineChars="300" w:firstLine="9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申报者姓名：</w:t>
      </w:r>
      <w:r>
        <w:rPr>
          <w:rFonts w:ascii="宋体" w:eastAsia="宋体" w:hAnsi="宋体" w:hint="eastAsia"/>
          <w:sz w:val="32"/>
          <w:szCs w:val="32"/>
        </w:rPr>
        <w:t xml:space="preserve">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                    </w:t>
      </w:r>
    </w:p>
    <w:p w14:paraId="069D28BC" w14:textId="77777777" w:rsidR="00554CC6" w:rsidRDefault="00554CC6">
      <w:pPr>
        <w:rPr>
          <w:rFonts w:ascii="宋体" w:eastAsia="宋体" w:hAnsi="宋体"/>
          <w:szCs w:val="21"/>
        </w:rPr>
      </w:pPr>
    </w:p>
    <w:p w14:paraId="00A7B0CA" w14:textId="77777777" w:rsidR="00554CC6" w:rsidRDefault="00554CC6">
      <w:pPr>
        <w:rPr>
          <w:rFonts w:ascii="宋体" w:eastAsia="宋体" w:hAnsi="宋体"/>
          <w:szCs w:val="21"/>
        </w:rPr>
      </w:pPr>
    </w:p>
    <w:p w14:paraId="5F84A3E5" w14:textId="77777777" w:rsidR="00554CC6" w:rsidRDefault="00554CC6">
      <w:pPr>
        <w:rPr>
          <w:rFonts w:ascii="宋体" w:eastAsia="宋体" w:hAnsi="宋体"/>
          <w:szCs w:val="21"/>
        </w:rPr>
      </w:pPr>
    </w:p>
    <w:p w14:paraId="4A57AB06" w14:textId="77777777" w:rsidR="00554CC6" w:rsidRDefault="00554CC6">
      <w:pPr>
        <w:rPr>
          <w:rFonts w:ascii="宋体" w:eastAsia="宋体" w:hAnsi="宋体"/>
          <w:szCs w:val="21"/>
        </w:rPr>
      </w:pPr>
    </w:p>
    <w:p w14:paraId="14E43AC0" w14:textId="77777777" w:rsidR="00554CC6" w:rsidRDefault="00554CC6">
      <w:pPr>
        <w:rPr>
          <w:rFonts w:ascii="宋体" w:eastAsia="宋体" w:hAnsi="宋体"/>
          <w:szCs w:val="21"/>
        </w:rPr>
      </w:pPr>
    </w:p>
    <w:p w14:paraId="517D10A4" w14:textId="77777777" w:rsidR="00554CC6" w:rsidRDefault="00554CC6">
      <w:pPr>
        <w:rPr>
          <w:rFonts w:ascii="宋体" w:eastAsia="宋体" w:hAnsi="宋体"/>
          <w:szCs w:val="21"/>
        </w:rPr>
      </w:pPr>
    </w:p>
    <w:p w14:paraId="0D6E71D4" w14:textId="77777777" w:rsidR="00554CC6" w:rsidRDefault="00554CC6">
      <w:pPr>
        <w:rPr>
          <w:rFonts w:ascii="宋体" w:eastAsia="宋体" w:hAnsi="宋体"/>
          <w:szCs w:val="21"/>
        </w:rPr>
      </w:pPr>
    </w:p>
    <w:p w14:paraId="2F6B6A0F" w14:textId="77777777" w:rsidR="00554CC6" w:rsidRDefault="00554CC6">
      <w:pPr>
        <w:rPr>
          <w:rFonts w:ascii="宋体" w:eastAsia="宋体" w:hAnsi="宋体"/>
          <w:szCs w:val="21"/>
        </w:rPr>
      </w:pPr>
    </w:p>
    <w:p w14:paraId="1679FF8A" w14:textId="77777777" w:rsidR="00554CC6" w:rsidRDefault="00554CC6">
      <w:pPr>
        <w:rPr>
          <w:rFonts w:ascii="宋体" w:eastAsia="宋体" w:hAnsi="宋体"/>
          <w:szCs w:val="21"/>
        </w:rPr>
      </w:pPr>
    </w:p>
    <w:p w14:paraId="31E77917" w14:textId="77777777" w:rsidR="00554CC6" w:rsidRDefault="00554CC6">
      <w:pPr>
        <w:rPr>
          <w:rFonts w:ascii="宋体" w:eastAsia="宋体" w:hAnsi="宋体"/>
          <w:szCs w:val="21"/>
        </w:rPr>
      </w:pPr>
    </w:p>
    <w:p w14:paraId="7890777A" w14:textId="77777777" w:rsidR="00554CC6" w:rsidRDefault="00554CC6">
      <w:pPr>
        <w:rPr>
          <w:rFonts w:ascii="宋体" w:eastAsia="宋体" w:hAnsi="宋体"/>
          <w:szCs w:val="21"/>
        </w:rPr>
      </w:pPr>
    </w:p>
    <w:p w14:paraId="6B1C5A6E" w14:textId="77777777" w:rsidR="00554CC6" w:rsidRDefault="00554CC6">
      <w:pPr>
        <w:rPr>
          <w:rFonts w:ascii="宋体" w:eastAsia="宋体" w:hAnsi="宋体"/>
          <w:szCs w:val="21"/>
        </w:rPr>
      </w:pPr>
    </w:p>
    <w:p w14:paraId="688142FE" w14:textId="77777777" w:rsidR="00554CC6" w:rsidRDefault="00554CC6">
      <w:pPr>
        <w:rPr>
          <w:rFonts w:ascii="宋体" w:eastAsia="宋体" w:hAnsi="宋体"/>
          <w:szCs w:val="21"/>
        </w:rPr>
      </w:pPr>
    </w:p>
    <w:p w14:paraId="78865C0B" w14:textId="77777777" w:rsidR="00554CC6" w:rsidRDefault="00243C28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江苏省机械工程学会制</w:t>
      </w:r>
    </w:p>
    <w:p w14:paraId="07410072" w14:textId="77777777" w:rsidR="00554CC6" w:rsidRDefault="00554CC6">
      <w:pPr>
        <w:spacing w:line="400" w:lineRule="exact"/>
        <w:jc w:val="center"/>
        <w:rPr>
          <w:rFonts w:ascii="宋体" w:eastAsia="宋体" w:hAnsi="宋体"/>
          <w:szCs w:val="21"/>
        </w:rPr>
      </w:pPr>
    </w:p>
    <w:p w14:paraId="61E98D5F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3DB79A51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0E5AD26F" w14:textId="77777777" w:rsidR="00554CC6" w:rsidRDefault="00554CC6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14:paraId="1C05A1C4" w14:textId="77777777" w:rsidR="00554CC6" w:rsidRDefault="00554CC6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14:paraId="21261442" w14:textId="77777777" w:rsidR="00554CC6" w:rsidRDefault="00243C28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诚信声明</w:t>
      </w:r>
    </w:p>
    <w:p w14:paraId="52123FF6" w14:textId="77777777" w:rsidR="00554CC6" w:rsidRDefault="00554CC6">
      <w:pPr>
        <w:spacing w:line="440" w:lineRule="exact"/>
        <w:jc w:val="center"/>
        <w:rPr>
          <w:rFonts w:ascii="微软雅黑" w:eastAsia="微软雅黑" w:hAnsi="微软雅黑"/>
          <w:b/>
          <w:sz w:val="28"/>
          <w:szCs w:val="28"/>
        </w:rPr>
      </w:pPr>
    </w:p>
    <w:p w14:paraId="4B5EC205" w14:textId="77777777" w:rsidR="00554CC6" w:rsidRDefault="00243C28">
      <w:pPr>
        <w:spacing w:line="500" w:lineRule="exact"/>
        <w:ind w:firstLine="42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本</w:t>
      </w:r>
      <w:r>
        <w:rPr>
          <w:rFonts w:ascii="微软雅黑" w:eastAsia="微软雅黑" w:hAnsi="微软雅黑" w:hint="eastAsia"/>
          <w:sz w:val="24"/>
        </w:rPr>
        <w:t>人</w:t>
      </w:r>
      <w:r>
        <w:rPr>
          <w:rFonts w:ascii="微软雅黑" w:eastAsia="微软雅黑" w:hAnsi="微软雅黑" w:hint="eastAsia"/>
          <w:sz w:val="24"/>
        </w:rPr>
        <w:t>完全知晓江苏省机械工程学会</w:t>
      </w:r>
      <w:r>
        <w:rPr>
          <w:rFonts w:ascii="微软雅黑" w:eastAsia="微软雅黑" w:hAnsi="微软雅黑" w:hint="eastAsia"/>
          <w:sz w:val="24"/>
        </w:rPr>
        <w:t>科学技术奖申报相关要求</w:t>
      </w:r>
      <w:r>
        <w:rPr>
          <w:rFonts w:ascii="微软雅黑" w:eastAsia="微软雅黑" w:hAnsi="微软雅黑" w:hint="eastAsia"/>
          <w:sz w:val="24"/>
        </w:rPr>
        <w:t>，对申报材料进行了认真审核，保证所填写的信息和提供材料真实，无任何虚假申报情况。申报材料完全符合国家法律法规的有关规定，并对提交的材料知识产权和保密性要求等自负法律责任。</w:t>
      </w:r>
    </w:p>
    <w:p w14:paraId="04BE01D8" w14:textId="77777777" w:rsidR="00554CC6" w:rsidRDefault="00554CC6">
      <w:pPr>
        <w:spacing w:line="440" w:lineRule="exact"/>
        <w:ind w:firstLine="420"/>
        <w:jc w:val="left"/>
        <w:rPr>
          <w:rFonts w:ascii="微软雅黑" w:eastAsia="微软雅黑" w:hAnsi="微软雅黑"/>
          <w:sz w:val="24"/>
        </w:rPr>
      </w:pPr>
    </w:p>
    <w:p w14:paraId="1756B48A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3C475E8D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4B52C17D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473A23BE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72D767C2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0922AC8C" w14:textId="77777777" w:rsidR="00554CC6" w:rsidRDefault="00243C28">
      <w:pPr>
        <w:spacing w:line="440" w:lineRule="exact"/>
        <w:ind w:right="960" w:firstLineChars="1900" w:firstLine="456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申报</w:t>
      </w:r>
      <w:r>
        <w:rPr>
          <w:rFonts w:ascii="微软雅黑" w:eastAsia="微软雅黑" w:hAnsi="微软雅黑" w:hint="eastAsia"/>
          <w:sz w:val="24"/>
        </w:rPr>
        <w:t>人：</w:t>
      </w:r>
    </w:p>
    <w:p w14:paraId="7AFD1F70" w14:textId="77777777" w:rsidR="00554CC6" w:rsidRDefault="00554CC6">
      <w:pPr>
        <w:spacing w:line="440" w:lineRule="exact"/>
        <w:ind w:firstLine="420"/>
        <w:jc w:val="right"/>
        <w:rPr>
          <w:rFonts w:ascii="微软雅黑" w:eastAsia="微软雅黑" w:hAnsi="微软雅黑"/>
          <w:sz w:val="24"/>
        </w:rPr>
      </w:pPr>
    </w:p>
    <w:p w14:paraId="756E9FF4" w14:textId="77777777" w:rsidR="00554CC6" w:rsidRDefault="00243C28">
      <w:pPr>
        <w:spacing w:line="440" w:lineRule="exact"/>
        <w:ind w:right="960" w:firstLineChars="2100" w:firstLine="504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年</w:t>
      </w:r>
      <w:r>
        <w:rPr>
          <w:rFonts w:ascii="微软雅黑" w:eastAsia="微软雅黑" w:hAnsi="微软雅黑" w:hint="eastAsia"/>
          <w:sz w:val="24"/>
        </w:rPr>
        <w:t xml:space="preserve">   </w:t>
      </w:r>
      <w:r>
        <w:rPr>
          <w:rFonts w:ascii="微软雅黑" w:eastAsia="微软雅黑" w:hAnsi="微软雅黑" w:hint="eastAsia"/>
          <w:sz w:val="24"/>
        </w:rPr>
        <w:t>月</w:t>
      </w:r>
      <w:r>
        <w:rPr>
          <w:rFonts w:ascii="微软雅黑" w:eastAsia="微软雅黑" w:hAnsi="微软雅黑" w:hint="eastAsia"/>
          <w:sz w:val="24"/>
        </w:rPr>
        <w:t xml:space="preserve">   </w:t>
      </w:r>
      <w:r>
        <w:rPr>
          <w:rFonts w:ascii="微软雅黑" w:eastAsia="微软雅黑" w:hAnsi="微软雅黑" w:hint="eastAsia"/>
          <w:sz w:val="24"/>
        </w:rPr>
        <w:t>日</w:t>
      </w:r>
    </w:p>
    <w:p w14:paraId="62AF4C3E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63A5BA2C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7E1EE466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6434FC81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620C1FAE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50453AA0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3120CAA3" w14:textId="77777777" w:rsidR="00554CC6" w:rsidRDefault="00554CC6">
      <w:pPr>
        <w:ind w:firstLineChars="1000" w:firstLine="2800"/>
        <w:rPr>
          <w:sz w:val="28"/>
          <w:szCs w:val="28"/>
        </w:rPr>
      </w:pPr>
    </w:p>
    <w:p w14:paraId="40F6F489" w14:textId="77777777" w:rsidR="00554CC6" w:rsidRDefault="00554CC6">
      <w:pPr>
        <w:rPr>
          <w:sz w:val="28"/>
          <w:szCs w:val="28"/>
        </w:rPr>
      </w:pPr>
    </w:p>
    <w:tbl>
      <w:tblPr>
        <w:tblW w:w="8430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 w:rsidR="00554CC6" w14:paraId="21B5DB58" w14:textId="77777777">
        <w:trPr>
          <w:trHeight w:val="510"/>
        </w:trPr>
        <w:tc>
          <w:tcPr>
            <w:tcW w:w="496" w:type="dxa"/>
            <w:vMerge w:val="restart"/>
            <w:vAlign w:val="center"/>
          </w:tcPr>
          <w:p w14:paraId="48C853BB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推荐</w:t>
            </w:r>
          </w:p>
          <w:p w14:paraId="1AC17760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 w14:paraId="5E8C5C40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 w14:paraId="226CA27A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01343738" w14:textId="77777777">
        <w:trPr>
          <w:trHeight w:val="405"/>
        </w:trPr>
        <w:tc>
          <w:tcPr>
            <w:tcW w:w="496" w:type="dxa"/>
            <w:vMerge/>
            <w:vAlign w:val="center"/>
          </w:tcPr>
          <w:p w14:paraId="33B481C1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495278E1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 w14:paraId="1D93DBE0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2D43BC62" w14:textId="77777777">
        <w:trPr>
          <w:trHeight w:val="450"/>
        </w:trPr>
        <w:tc>
          <w:tcPr>
            <w:tcW w:w="496" w:type="dxa"/>
            <w:vMerge/>
            <w:vAlign w:val="center"/>
          </w:tcPr>
          <w:p w14:paraId="01EA2BDA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 w14:paraId="21CAEF0A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 w14:paraId="6E5E77F5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1CB76D8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 w14:paraId="3C8B054B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296E11F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 w14:paraId="3F7D85E3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2EBBEF4D" w14:textId="77777777">
        <w:trPr>
          <w:trHeight w:val="375"/>
        </w:trPr>
        <w:tc>
          <w:tcPr>
            <w:tcW w:w="496" w:type="dxa"/>
            <w:vMerge/>
            <w:vAlign w:val="center"/>
          </w:tcPr>
          <w:p w14:paraId="40BDB280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/>
            <w:vAlign w:val="center"/>
          </w:tcPr>
          <w:p w14:paraId="24B8A8DA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14:paraId="7974D6E2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372F829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14:paraId="15BA88C1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21156D4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14:paraId="3C231FBF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0DD05034" w14:textId="77777777">
        <w:trPr>
          <w:trHeight w:val="435"/>
        </w:trPr>
        <w:tc>
          <w:tcPr>
            <w:tcW w:w="496" w:type="dxa"/>
            <w:vMerge w:val="restart"/>
            <w:vAlign w:val="center"/>
          </w:tcPr>
          <w:p w14:paraId="76C7CC7B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 w14:paraId="6F01D2FC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14:paraId="6BB4F16F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C713B2C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 w14:paraId="25AD5D3E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B18A21E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 w14:paraId="6A5F2723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79135A93" w14:textId="77777777">
        <w:trPr>
          <w:trHeight w:val="465"/>
        </w:trPr>
        <w:tc>
          <w:tcPr>
            <w:tcW w:w="496" w:type="dxa"/>
            <w:vMerge/>
            <w:vAlign w:val="center"/>
          </w:tcPr>
          <w:p w14:paraId="01E98BCB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63BA1DFC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14:paraId="46D1E924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C4F4C22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 w14:paraId="6D12BFC4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3237E5D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 w14:paraId="4EC3B433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6D2DBDCE" w14:textId="77777777">
        <w:trPr>
          <w:trHeight w:val="465"/>
        </w:trPr>
        <w:tc>
          <w:tcPr>
            <w:tcW w:w="496" w:type="dxa"/>
            <w:vMerge/>
            <w:vAlign w:val="center"/>
          </w:tcPr>
          <w:p w14:paraId="073F1122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 w14:paraId="2A4BB5FC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14:paraId="4C62F4CF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3C91F93D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 w14:paraId="273961E5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D52058B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 w14:paraId="0A4294CA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4412C259" w14:textId="77777777">
        <w:trPr>
          <w:trHeight w:val="1200"/>
        </w:trPr>
        <w:tc>
          <w:tcPr>
            <w:tcW w:w="496" w:type="dxa"/>
            <w:vMerge/>
            <w:vAlign w:val="center"/>
          </w:tcPr>
          <w:p w14:paraId="13C15FB8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14:paraId="3E2CABC6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 w14:paraId="070467A3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6549D617" w14:textId="77777777">
        <w:trPr>
          <w:trHeight w:val="1245"/>
        </w:trPr>
        <w:tc>
          <w:tcPr>
            <w:tcW w:w="496" w:type="dxa"/>
            <w:vMerge/>
            <w:vAlign w:val="center"/>
          </w:tcPr>
          <w:p w14:paraId="672F177B" w14:textId="77777777" w:rsidR="00554CC6" w:rsidRDefault="00554CC6"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 w14:paraId="438EAE4F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 w14:paraId="7ACFCAA0" w14:textId="77777777" w:rsidR="00554CC6" w:rsidRDefault="00554CC6">
            <w:pPr>
              <w:jc w:val="center"/>
              <w:rPr>
                <w:szCs w:val="21"/>
              </w:rPr>
            </w:pPr>
          </w:p>
        </w:tc>
      </w:tr>
      <w:tr w:rsidR="00554CC6" w14:paraId="614C5787" w14:textId="77777777">
        <w:trPr>
          <w:trHeight w:val="5616"/>
        </w:trPr>
        <w:tc>
          <w:tcPr>
            <w:tcW w:w="496" w:type="dxa"/>
            <w:vAlign w:val="center"/>
          </w:tcPr>
          <w:p w14:paraId="24FA9447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申报人主要技术贡献</w:t>
            </w:r>
          </w:p>
        </w:tc>
        <w:tc>
          <w:tcPr>
            <w:tcW w:w="7934" w:type="dxa"/>
            <w:gridSpan w:val="6"/>
          </w:tcPr>
          <w:p w14:paraId="763644A5" w14:textId="77777777" w:rsidR="00554CC6" w:rsidRDefault="00243C28">
            <w:pPr>
              <w:rPr>
                <w:szCs w:val="21"/>
              </w:rPr>
            </w:pPr>
            <w:r>
              <w:rPr>
                <w:szCs w:val="21"/>
              </w:rPr>
              <w:t>申报人在引领关键技术革新、推动核心技术突破、促进技术进步、实现科技成果转化等方面的成就及经济效益情况。</w:t>
            </w:r>
          </w:p>
          <w:p w14:paraId="5880B135" w14:textId="77777777" w:rsidR="00554CC6" w:rsidRDefault="00554CC6">
            <w:pPr>
              <w:rPr>
                <w:szCs w:val="21"/>
              </w:rPr>
            </w:pPr>
          </w:p>
          <w:p w14:paraId="7D88DCB1" w14:textId="77777777" w:rsidR="00554CC6" w:rsidRDefault="00554CC6">
            <w:pPr>
              <w:rPr>
                <w:szCs w:val="21"/>
              </w:rPr>
            </w:pPr>
          </w:p>
          <w:p w14:paraId="0D7DFF18" w14:textId="77777777" w:rsidR="00554CC6" w:rsidRDefault="00554CC6">
            <w:pPr>
              <w:rPr>
                <w:szCs w:val="21"/>
              </w:rPr>
            </w:pPr>
          </w:p>
          <w:p w14:paraId="4843B662" w14:textId="77777777" w:rsidR="00554CC6" w:rsidRDefault="00554CC6">
            <w:pPr>
              <w:rPr>
                <w:szCs w:val="21"/>
              </w:rPr>
            </w:pPr>
          </w:p>
          <w:p w14:paraId="29DAB91F" w14:textId="77777777" w:rsidR="00554CC6" w:rsidRDefault="00554CC6">
            <w:pPr>
              <w:rPr>
                <w:szCs w:val="21"/>
              </w:rPr>
            </w:pPr>
          </w:p>
          <w:p w14:paraId="0C7C3414" w14:textId="77777777" w:rsidR="00554CC6" w:rsidRDefault="00554CC6">
            <w:pPr>
              <w:rPr>
                <w:szCs w:val="21"/>
              </w:rPr>
            </w:pPr>
          </w:p>
          <w:p w14:paraId="48DB083F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 w14:paraId="011253D4" w14:textId="77777777" w:rsidR="00554CC6" w:rsidRDefault="00554CC6">
            <w:pPr>
              <w:rPr>
                <w:szCs w:val="21"/>
              </w:rPr>
            </w:pPr>
          </w:p>
          <w:p w14:paraId="2E05239F" w14:textId="77777777" w:rsidR="00554CC6" w:rsidRDefault="00554CC6">
            <w:pPr>
              <w:rPr>
                <w:szCs w:val="21"/>
              </w:rPr>
            </w:pPr>
          </w:p>
          <w:p w14:paraId="78BEA6E2" w14:textId="77777777" w:rsidR="00554CC6" w:rsidRDefault="00554CC6">
            <w:pPr>
              <w:rPr>
                <w:szCs w:val="21"/>
              </w:rPr>
            </w:pPr>
          </w:p>
          <w:p w14:paraId="7ABD1EC6" w14:textId="77777777" w:rsidR="00554CC6" w:rsidRDefault="00554CC6">
            <w:pPr>
              <w:rPr>
                <w:szCs w:val="21"/>
              </w:rPr>
            </w:pPr>
          </w:p>
          <w:p w14:paraId="27D51D3D" w14:textId="77777777" w:rsidR="00554CC6" w:rsidRDefault="00554CC6">
            <w:pPr>
              <w:rPr>
                <w:szCs w:val="21"/>
              </w:rPr>
            </w:pPr>
          </w:p>
          <w:p w14:paraId="5D272C2F" w14:textId="77777777" w:rsidR="00554CC6" w:rsidRDefault="00554CC6">
            <w:pPr>
              <w:rPr>
                <w:szCs w:val="21"/>
              </w:rPr>
            </w:pPr>
          </w:p>
          <w:p w14:paraId="1BF1257D" w14:textId="77777777" w:rsidR="00554CC6" w:rsidRDefault="00243C28">
            <w:pPr>
              <w:ind w:firstLineChars="600" w:firstLine="126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申报人签字</w:t>
            </w:r>
            <w:r>
              <w:rPr>
                <w:rFonts w:hint="eastAsia"/>
                <w:szCs w:val="21"/>
              </w:rPr>
              <w:t xml:space="preserve">: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554CC6" w14:paraId="17843A09" w14:textId="77777777">
        <w:trPr>
          <w:trHeight w:val="2483"/>
        </w:trPr>
        <w:tc>
          <w:tcPr>
            <w:tcW w:w="496" w:type="dxa"/>
            <w:vAlign w:val="center"/>
          </w:tcPr>
          <w:p w14:paraId="5860E1E1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 w14:paraId="12FE89AB" w14:textId="77777777" w:rsidR="00554CC6" w:rsidRDefault="00554CC6">
            <w:pPr>
              <w:rPr>
                <w:szCs w:val="21"/>
              </w:rPr>
            </w:pPr>
          </w:p>
          <w:p w14:paraId="389E1D0A" w14:textId="77777777" w:rsidR="00554CC6" w:rsidRDefault="00554CC6">
            <w:pPr>
              <w:rPr>
                <w:szCs w:val="21"/>
              </w:rPr>
            </w:pPr>
          </w:p>
          <w:p w14:paraId="58554CE8" w14:textId="77777777" w:rsidR="00554CC6" w:rsidRDefault="00554CC6">
            <w:pPr>
              <w:rPr>
                <w:szCs w:val="21"/>
              </w:rPr>
            </w:pPr>
          </w:p>
          <w:p w14:paraId="2DD88CFF" w14:textId="77777777" w:rsidR="00554CC6" w:rsidRDefault="00554CC6">
            <w:pPr>
              <w:rPr>
                <w:szCs w:val="21"/>
              </w:rPr>
            </w:pPr>
          </w:p>
          <w:p w14:paraId="46ED2B8C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</w:t>
            </w:r>
            <w:r>
              <w:rPr>
                <w:rFonts w:hint="eastAsia"/>
                <w:szCs w:val="21"/>
              </w:rPr>
              <w:t>：（签字）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>单位：（盖章）</w:t>
            </w:r>
          </w:p>
          <w:p w14:paraId="3C4289D9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554CC6" w14:paraId="438AD279" w14:textId="77777777">
        <w:trPr>
          <w:trHeight w:val="2483"/>
        </w:trPr>
        <w:tc>
          <w:tcPr>
            <w:tcW w:w="496" w:type="dxa"/>
            <w:vAlign w:val="center"/>
          </w:tcPr>
          <w:p w14:paraId="539DB198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评审专家组意见</w:t>
            </w:r>
          </w:p>
        </w:tc>
        <w:tc>
          <w:tcPr>
            <w:tcW w:w="7934" w:type="dxa"/>
            <w:gridSpan w:val="6"/>
          </w:tcPr>
          <w:p w14:paraId="7EF7AE1D" w14:textId="77777777" w:rsidR="00554CC6" w:rsidRDefault="00554CC6">
            <w:pPr>
              <w:rPr>
                <w:szCs w:val="21"/>
              </w:rPr>
            </w:pPr>
          </w:p>
          <w:p w14:paraId="23BB2431" w14:textId="77777777" w:rsidR="00554CC6" w:rsidRDefault="00554CC6">
            <w:pPr>
              <w:rPr>
                <w:szCs w:val="21"/>
              </w:rPr>
            </w:pPr>
          </w:p>
          <w:p w14:paraId="5057289F" w14:textId="77777777" w:rsidR="00554CC6" w:rsidRDefault="00554CC6">
            <w:pPr>
              <w:rPr>
                <w:szCs w:val="21"/>
              </w:rPr>
            </w:pPr>
          </w:p>
          <w:p w14:paraId="608D697D" w14:textId="77777777" w:rsidR="00554CC6" w:rsidRDefault="00554CC6">
            <w:pPr>
              <w:rPr>
                <w:szCs w:val="21"/>
              </w:rPr>
            </w:pPr>
          </w:p>
          <w:p w14:paraId="72BECD67" w14:textId="77777777" w:rsidR="00554CC6" w:rsidRDefault="00554CC6">
            <w:pPr>
              <w:rPr>
                <w:szCs w:val="21"/>
              </w:rPr>
            </w:pPr>
          </w:p>
          <w:p w14:paraId="550F6B93" w14:textId="77777777" w:rsidR="00554CC6" w:rsidRDefault="00243C28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 w14:paraId="339C554E" w14:textId="77777777" w:rsidR="00554CC6" w:rsidRDefault="00243C28"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554CC6" w14:paraId="013DE363" w14:textId="77777777">
        <w:trPr>
          <w:trHeight w:val="2483"/>
        </w:trPr>
        <w:tc>
          <w:tcPr>
            <w:tcW w:w="496" w:type="dxa"/>
            <w:vAlign w:val="center"/>
          </w:tcPr>
          <w:p w14:paraId="23D690BA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 w14:paraId="145F08CE" w14:textId="77777777" w:rsidR="00554CC6" w:rsidRDefault="00554CC6">
            <w:pPr>
              <w:rPr>
                <w:szCs w:val="21"/>
              </w:rPr>
            </w:pPr>
          </w:p>
          <w:p w14:paraId="3016CD16" w14:textId="77777777" w:rsidR="00554CC6" w:rsidRDefault="00554CC6">
            <w:pPr>
              <w:rPr>
                <w:szCs w:val="21"/>
              </w:rPr>
            </w:pPr>
          </w:p>
          <w:p w14:paraId="515EB11C" w14:textId="77777777" w:rsidR="00554CC6" w:rsidRDefault="00554CC6">
            <w:pPr>
              <w:rPr>
                <w:szCs w:val="21"/>
              </w:rPr>
            </w:pPr>
          </w:p>
          <w:p w14:paraId="4CAE15CC" w14:textId="77777777" w:rsidR="00554CC6" w:rsidRDefault="00243C28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学会领导签字：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 w14:paraId="7DEAC553" w14:textId="77777777" w:rsidR="00554CC6" w:rsidRDefault="00554CC6">
            <w:pPr>
              <w:ind w:firstLineChars="200" w:firstLine="420"/>
              <w:rPr>
                <w:szCs w:val="21"/>
              </w:rPr>
            </w:pPr>
          </w:p>
          <w:p w14:paraId="3518AD0F" w14:textId="77777777" w:rsidR="00554CC6" w:rsidRDefault="00243C28">
            <w:pPr>
              <w:ind w:firstLineChars="2300" w:firstLine="483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 w14:paraId="061339FA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  <w:p w14:paraId="0DCE862B" w14:textId="77777777" w:rsidR="00554CC6" w:rsidRDefault="00554CC6">
            <w:pPr>
              <w:ind w:firstLineChars="2100" w:firstLine="4410"/>
              <w:rPr>
                <w:szCs w:val="21"/>
              </w:rPr>
            </w:pPr>
          </w:p>
        </w:tc>
      </w:tr>
      <w:tr w:rsidR="00554CC6" w14:paraId="483D0096" w14:textId="77777777">
        <w:trPr>
          <w:trHeight w:val="6023"/>
        </w:trPr>
        <w:tc>
          <w:tcPr>
            <w:tcW w:w="496" w:type="dxa"/>
            <w:vAlign w:val="center"/>
          </w:tcPr>
          <w:p w14:paraId="594DABD7" w14:textId="77777777" w:rsidR="00554CC6" w:rsidRDefault="00243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 w14:paraId="26FB6D1E" w14:textId="77777777" w:rsidR="00554CC6" w:rsidRDefault="00243C28">
            <w:pPr>
              <w:rPr>
                <w:szCs w:val="21"/>
              </w:rPr>
            </w:pPr>
            <w:r>
              <w:rPr>
                <w:szCs w:val="21"/>
              </w:rPr>
              <w:t>申报</w:t>
            </w:r>
            <w:proofErr w:type="gramStart"/>
            <w:r>
              <w:rPr>
                <w:szCs w:val="21"/>
              </w:rPr>
              <w:t>表附以下</w:t>
            </w:r>
            <w:proofErr w:type="gramEnd"/>
            <w:r>
              <w:rPr>
                <w:szCs w:val="21"/>
              </w:rPr>
              <w:t>证明材料：</w:t>
            </w:r>
          </w:p>
          <w:p w14:paraId="70F8F64B" w14:textId="77777777" w:rsidR="00554CC6" w:rsidRDefault="00554CC6">
            <w:pPr>
              <w:rPr>
                <w:szCs w:val="21"/>
              </w:rPr>
            </w:pPr>
          </w:p>
          <w:p w14:paraId="25C3F744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身份证复印件</w:t>
            </w:r>
          </w:p>
          <w:p w14:paraId="03E400F6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学历、学位证书</w:t>
            </w:r>
          </w:p>
          <w:p w14:paraId="1C654DFE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职称证书</w:t>
            </w:r>
          </w:p>
          <w:p w14:paraId="6B990330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技术革新及成果证书或创新评价</w:t>
            </w:r>
          </w:p>
          <w:p w14:paraId="2E77B5CB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经济效益证明材料</w:t>
            </w:r>
          </w:p>
          <w:p w14:paraId="3EA61B3C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6.</w:t>
            </w:r>
            <w:r>
              <w:rPr>
                <w:rFonts w:hint="eastAsia"/>
                <w:szCs w:val="21"/>
              </w:rPr>
              <w:t>相关专利证书和查新报告</w:t>
            </w:r>
          </w:p>
          <w:p w14:paraId="54EEBA4E" w14:textId="77777777" w:rsidR="00554CC6" w:rsidRDefault="00243C2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7.</w:t>
            </w:r>
            <w:r>
              <w:rPr>
                <w:rFonts w:hint="eastAsia"/>
                <w:szCs w:val="21"/>
              </w:rPr>
              <w:t>其他佐证材料</w:t>
            </w:r>
          </w:p>
          <w:p w14:paraId="6F41F644" w14:textId="77777777" w:rsidR="00554CC6" w:rsidRDefault="00554CC6">
            <w:pPr>
              <w:rPr>
                <w:szCs w:val="21"/>
              </w:rPr>
            </w:pPr>
          </w:p>
        </w:tc>
      </w:tr>
    </w:tbl>
    <w:p w14:paraId="0838EB28" w14:textId="77777777" w:rsidR="00554CC6" w:rsidRDefault="00554CC6">
      <w:pPr>
        <w:rPr>
          <w:szCs w:val="21"/>
        </w:rPr>
      </w:pPr>
    </w:p>
    <w:sectPr w:rsidR="00554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ZDEwYjk1OGQ3MGU3NTZkYTcyN2QzOWQzOTYwYmEifQ=="/>
  </w:docVars>
  <w:rsids>
    <w:rsidRoot w:val="001C65F7"/>
    <w:rsid w:val="00084024"/>
    <w:rsid w:val="001841D6"/>
    <w:rsid w:val="001C65F7"/>
    <w:rsid w:val="00243C28"/>
    <w:rsid w:val="004A15DF"/>
    <w:rsid w:val="00554CC6"/>
    <w:rsid w:val="00577B66"/>
    <w:rsid w:val="0058584F"/>
    <w:rsid w:val="006659F3"/>
    <w:rsid w:val="006F121F"/>
    <w:rsid w:val="00B4494A"/>
    <w:rsid w:val="00C06993"/>
    <w:rsid w:val="00CA0006"/>
    <w:rsid w:val="00DA32D7"/>
    <w:rsid w:val="00F27010"/>
    <w:rsid w:val="08701950"/>
    <w:rsid w:val="1AD767D2"/>
    <w:rsid w:val="34B85CD0"/>
    <w:rsid w:val="3F463342"/>
    <w:rsid w:val="43AF4B03"/>
    <w:rsid w:val="43B31404"/>
    <w:rsid w:val="752B3AB4"/>
    <w:rsid w:val="75AA6994"/>
    <w:rsid w:val="7937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317A4F-2B14-4FFA-8C22-900DC17B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罗海霞</cp:lastModifiedBy>
  <cp:revision>8</cp:revision>
  <dcterms:created xsi:type="dcterms:W3CDTF">2018-03-03T04:25:00Z</dcterms:created>
  <dcterms:modified xsi:type="dcterms:W3CDTF">2024-08-01T07:49:00Z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AD5AE52F28BA41D78F7471D0B20D46D1_13</vt:lpwstr>
  </property>
</Properties>
</file>