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line="590" w:lineRule="exact"/>
        <w:ind w:firstLine="0"/>
        <w:rPr>
          <w:sz w:val="21"/>
          <w:szCs w:val="21"/>
        </w:rPr>
      </w:pPr>
    </w:p>
    <w:p>
      <w:pPr>
        <w:pStyle w:val="8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江苏省机械工程科技成就奖</w:t>
      </w:r>
      <w:bookmarkStart w:id="0" w:name="_GoBack"/>
      <w:bookmarkEnd w:id="0"/>
    </w:p>
    <w:p>
      <w:pPr>
        <w:pStyle w:val="8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>
      <w:pPr>
        <w:snapToGrid/>
        <w:spacing w:line="590" w:lineRule="exact"/>
        <w:ind w:firstLine="0"/>
        <w:jc w:val="center"/>
        <w:rPr>
          <w:rFonts w:ascii="黑体" w:hAnsi="黑体" w:eastAsia="黑体"/>
          <w:sz w:val="44"/>
          <w:szCs w:val="44"/>
        </w:rPr>
      </w:pPr>
    </w:p>
    <w:p>
      <w:pPr>
        <w:snapToGrid/>
        <w:spacing w:line="590" w:lineRule="exact"/>
        <w:ind w:firstLine="0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                            </w:t>
      </w: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1738" w:firstLineChars="550"/>
        <w:rPr>
          <w:rFonts w:ascii="宋体" w:hAnsi="宋体" w:eastAsia="宋体"/>
          <w:szCs w:val="32"/>
        </w:rPr>
      </w:pPr>
    </w:p>
    <w:p>
      <w:pPr>
        <w:ind w:firstLine="1738" w:firstLineChars="550"/>
        <w:rPr>
          <w:rFonts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 xml:space="preserve">申报单位： </w:t>
      </w:r>
      <w:r>
        <w:rPr>
          <w:rFonts w:hint="eastAsia" w:ascii="宋体" w:hAnsi="宋体" w:eastAsia="宋体"/>
          <w:szCs w:val="32"/>
          <w:u w:val="single"/>
        </w:rPr>
        <w:t xml:space="preserve">                     </w:t>
      </w: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snapToGrid/>
        <w:spacing w:line="400" w:lineRule="exact"/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一、成果基本情况</w:t>
      </w:r>
    </w:p>
    <w:p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3180"/>
        <w:gridCol w:w="2520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成果名称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 成 人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完成单位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推荐单位意见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推荐理由简述：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推荐单位（签章）：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 务 来 源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9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具体计划：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授权发明专利（项）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授权的其他知识产权（项）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项目起止时间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起始：     年     月     日</w:t>
            </w:r>
          </w:p>
        </w:tc>
        <w:tc>
          <w:tcPr>
            <w:tcW w:w="3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完成：     年     月     日</w:t>
            </w:r>
          </w:p>
        </w:tc>
      </w:tr>
    </w:tbl>
    <w:p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二、项 目 简 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（限1000字）</w:t>
            </w: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三、主要科技创新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（限1000字）</w:t>
            </w: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四、第三方评价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五、推广应用情况、经济效益和社会效益（基础类可以不填）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2、近三年经济效益（社会公益类可以不填）                             单位：万元人民币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节支总额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各栏目的计算依据：（限200字）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3、社会效益（限200字）</w:t>
            </w: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 w:num="1"/>
          <w:docGrid w:type="linesAndChars" w:linePitch="590" w:charSpace="-1024"/>
        </w:sect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六、代表性论文专著情况（应用类可以不填）</w:t>
      </w: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1、代表性论文专著目录</w:t>
      </w:r>
    </w:p>
    <w:tbl>
      <w:tblPr>
        <w:tblStyle w:val="6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论文专著名称</w:t>
            </w:r>
          </w:p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/刊名/作者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年卷页码（XX年XX卷XX页）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发表时间</w:t>
            </w:r>
          </w:p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SCI他引次数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是否国内完成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2、代表性论文专著被他人引用的情况（不超过8篇）</w:t>
      </w:r>
    </w:p>
    <w:tbl>
      <w:tblPr>
        <w:tblStyle w:val="6"/>
        <w:tblW w:w="13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3612"/>
        <w:gridCol w:w="2604"/>
        <w:gridCol w:w="3108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被引论文专著名称/刊名/作者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引文名称/刊名/作者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刊名/影响因子（引文）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引文发表时间（年月日）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rPr>
          <w:rFonts w:ascii="宋体" w:hAnsi="宋体" w:eastAsia="宋体"/>
          <w:sz w:val="21"/>
          <w:szCs w:val="21"/>
        </w:rPr>
      </w:pPr>
    </w:p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6838" w:h="11906" w:orient="landscape"/>
          <w:pgMar w:top="1531" w:right="1985" w:bottom="1531" w:left="1814" w:header="720" w:footer="1474" w:gutter="0"/>
          <w:pgNumType w:start="18"/>
          <w:cols w:space="720" w:num="1"/>
        </w:sect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七、主要知识产权目录</w:t>
      </w:r>
    </w:p>
    <w:tbl>
      <w:tblPr>
        <w:tblStyle w:val="6"/>
        <w:tblW w:w="9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国家</w:t>
            </w:r>
          </w:p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八、主要完成人情况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 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别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排名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民族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党    派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  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归国人员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归国时间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住宅电话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文化程度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曾获国家、省科技奖励情况</w:t>
            </w:r>
          </w:p>
        </w:tc>
        <w:tc>
          <w:tcPr>
            <w:tcW w:w="5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8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对本成果技术创新性贡献：（限300字）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本人签名：</w:t>
            </w: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    月    日</w:t>
            </w: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单位（公章）：</w:t>
            </w: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    月    日</w:t>
            </w: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0"/>
          <w:cols w:space="720" w:num="1"/>
        </w:sect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九、完成单位情况</w:t>
      </w: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1、第一完成单位情况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52"/>
        <w:gridCol w:w="1466"/>
        <w:gridCol w:w="1293"/>
        <w:gridCol w:w="1575"/>
        <w:gridCol w:w="126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</w:t>
            </w:r>
          </w:p>
        </w:tc>
        <w:tc>
          <w:tcPr>
            <w:tcW w:w="7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 在 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单位性质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  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 系 人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7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2" w:hRule="atLeast"/>
        </w:trPr>
        <w:tc>
          <w:tcPr>
            <w:tcW w:w="87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对本成果科技创新和推广应用情况的贡献：（限600字）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6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单位（公章）：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    年    月    日</w:t>
            </w:r>
          </w:p>
        </w:tc>
      </w:tr>
    </w:tbl>
    <w:p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2"/>
          <w:cols w:space="720" w:num="1"/>
        </w:sectPr>
      </w:pPr>
    </w:p>
    <w:p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2、主要完成单位情况</w:t>
      </w:r>
    </w:p>
    <w:tbl>
      <w:tblPr>
        <w:tblStyle w:val="6"/>
        <w:tblW w:w="14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710"/>
        <w:gridCol w:w="1812"/>
        <w:gridCol w:w="3228"/>
        <w:gridCol w:w="1294"/>
        <w:gridCol w:w="280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单位名称（公章）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单位所在地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详细通信地址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本成果的工作量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line="320" w:lineRule="exact"/>
        <w:ind w:left="-2" w:leftChars="-98" w:hanging="312" w:hangingChars="149"/>
        <w:rPr>
          <w:rFonts w:ascii="宋体" w:hAnsi="宋体" w:eastAsia="宋体"/>
          <w:sz w:val="21"/>
          <w:szCs w:val="21"/>
        </w:rPr>
        <w:sectPr>
          <w:pgSz w:w="16838" w:h="11906" w:orient="landscape"/>
          <w:pgMar w:top="1531" w:right="1531" w:bottom="1814" w:left="1531" w:header="720" w:footer="1474" w:gutter="0"/>
          <w:pgNumType w:start="23"/>
          <w:cols w:space="720" w:num="1"/>
        </w:sect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十、推荐单位（专家）意见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1" w:hRule="atLeast"/>
        </w:trPr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推荐意见：（限600字）</w:t>
            </w: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  <w:p>
            <w:pPr>
              <w:ind w:firstLine="4546" w:firstLineChars="2165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（单位）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单位或专家（盖章）：</w:t>
            </w:r>
          </w:p>
          <w:p>
            <w:pPr>
              <w:snapToGrid/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        年    月    日</w:t>
            </w:r>
          </w:p>
        </w:tc>
      </w:tr>
    </w:tbl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十一、主要附件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1、知识产权证明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2、评价证明及国家法律法规要求审批的批准文件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3、主要应用证明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4、其他证明</w:t>
      </w:r>
    </w:p>
    <w:p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十二</w:t>
      </w:r>
      <w:r>
        <w:rPr>
          <w:rFonts w:hint="eastAsia" w:ascii="宋体" w:hAnsi="宋体" w:eastAsia="宋体"/>
          <w:sz w:val="21"/>
          <w:szCs w:val="21"/>
        </w:rPr>
        <w:t>、评审意见</w:t>
      </w:r>
    </w:p>
    <w:tbl>
      <w:tblPr>
        <w:tblStyle w:val="5"/>
        <w:tblW w:w="7755" w:type="dxa"/>
        <w:tblInd w:w="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7755" w:type="dxa"/>
          </w:tcPr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专家组意见：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专家签字：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年  月  日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7755" w:type="dxa"/>
          </w:tcPr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省学会意见：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签章：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年  月  日</w:t>
            </w:r>
          </w:p>
          <w:p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ind w:firstLine="0"/>
        <w:jc w:val="left"/>
        <w:rPr>
          <w:rFonts w:ascii="宋体" w:hAnsi="宋体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C6"/>
    <w:rsid w:val="00121DE5"/>
    <w:rsid w:val="00244D2B"/>
    <w:rsid w:val="002F4F82"/>
    <w:rsid w:val="0046231E"/>
    <w:rsid w:val="00476369"/>
    <w:rsid w:val="005237C6"/>
    <w:rsid w:val="00546E42"/>
    <w:rsid w:val="005720D0"/>
    <w:rsid w:val="00637D5C"/>
    <w:rsid w:val="00726F8E"/>
    <w:rsid w:val="007A4681"/>
    <w:rsid w:val="007E6FBF"/>
    <w:rsid w:val="0081501B"/>
    <w:rsid w:val="008860CC"/>
    <w:rsid w:val="008D60F9"/>
    <w:rsid w:val="00A378EF"/>
    <w:rsid w:val="00A428F7"/>
    <w:rsid w:val="00B62A22"/>
    <w:rsid w:val="00BF4663"/>
    <w:rsid w:val="00CB7802"/>
    <w:rsid w:val="00D4743B"/>
    <w:rsid w:val="00E17760"/>
    <w:rsid w:val="00F073FF"/>
    <w:rsid w:val="227857E5"/>
    <w:rsid w:val="7039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kern w:val="0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标题1"/>
    <w:basedOn w:val="1"/>
    <w:next w:val="1"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9">
    <w:name w:val="线型"/>
    <w:basedOn w:val="1"/>
    <w:uiPriority w:val="0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10">
    <w:name w:val="印发栏"/>
    <w:basedOn w:val="2"/>
    <w:uiPriority w:val="0"/>
  </w:style>
  <w:style w:type="character" w:customStyle="1" w:styleId="11">
    <w:name w:val="页眉 Char"/>
    <w:basedOn w:val="7"/>
    <w:link w:val="4"/>
    <w:semiHidden/>
    <w:uiPriority w:val="99"/>
    <w:rPr>
      <w:rFonts w:ascii="Times New Roman" w:hAnsi="Times New Roman" w:eastAsia="方正仿宋_GBK" w:cs="Times New Roman"/>
      <w:kern w:val="0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rFonts w:ascii="Times New Roman" w:hAnsi="Times New Roman" w:eastAsia="方正仿宋_GBK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792BBF9-4207-409E-ADE2-5FAA73B2A5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1374</Words>
  <Characters>1395</Characters>
  <Lines>18</Lines>
  <Paragraphs>5</Paragraphs>
  <TotalTime>4</TotalTime>
  <ScaleCrop>false</ScaleCrop>
  <LinksUpToDate>false</LinksUpToDate>
  <CharactersWithSpaces>1956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2018-03-21T07:38:00Z</dcterms:created>
  <dc:creator>LZC</dc:creator>
  <cp:lastModifiedBy>Lenovo</cp:lastModifiedBy>
  <dcterms:modified xsi:type="dcterms:W3CDTF">2023-08-17T01:38:13Z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1FED2416E2034CC29E02D405AA44151F_13</vt:lpwstr>
  </property>
</Properties>
</file>