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7C6" w:rsidRPr="00A378EF" w:rsidRDefault="005237C6" w:rsidP="005237C6">
      <w:pPr>
        <w:snapToGrid/>
        <w:spacing w:line="590" w:lineRule="exact"/>
        <w:ind w:firstLine="0"/>
        <w:rPr>
          <w:sz w:val="21"/>
          <w:szCs w:val="21"/>
        </w:rPr>
      </w:pPr>
    </w:p>
    <w:p w:rsidR="008860CC" w:rsidRDefault="005237C6" w:rsidP="005237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江苏省机械设计与产品创新奖</w:t>
      </w:r>
    </w:p>
    <w:p w:rsidR="005237C6" w:rsidRPr="00A378EF" w:rsidRDefault="005237C6" w:rsidP="005237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申报书</w:t>
      </w:r>
    </w:p>
    <w:p w:rsidR="00A378EF" w:rsidRDefault="00A378EF" w:rsidP="005237C6">
      <w:pPr>
        <w:snapToGrid/>
        <w:spacing w:line="590" w:lineRule="exact"/>
        <w:ind w:firstLine="0"/>
        <w:jc w:val="center"/>
        <w:rPr>
          <w:rFonts w:ascii="黑体" w:eastAsia="黑体" w:hAnsi="黑体"/>
          <w:sz w:val="44"/>
          <w:szCs w:val="44"/>
        </w:rPr>
      </w:pPr>
    </w:p>
    <w:p w:rsidR="005237C6" w:rsidRPr="00A378EF" w:rsidRDefault="005237C6" w:rsidP="005237C6">
      <w:pPr>
        <w:snapToGrid/>
        <w:spacing w:line="590" w:lineRule="exact"/>
        <w:ind w:firstLine="0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="00726F8E"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 xml:space="preserve">         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A378EF" w:rsidRDefault="00A378EF" w:rsidP="00A378EF">
      <w:pPr>
        <w:ind w:firstLineChars="550" w:firstLine="1733"/>
        <w:rPr>
          <w:rFonts w:ascii="宋体" w:eastAsia="宋体" w:hAnsi="宋体"/>
          <w:szCs w:val="32"/>
        </w:rPr>
      </w:pPr>
    </w:p>
    <w:p w:rsidR="00726F8E" w:rsidRPr="00A378EF" w:rsidRDefault="00726F8E" w:rsidP="00A378EF">
      <w:pPr>
        <w:ind w:firstLineChars="550" w:firstLine="1733"/>
        <w:rPr>
          <w:rFonts w:ascii="宋体" w:eastAsia="宋体" w:hAnsi="宋体"/>
          <w:szCs w:val="32"/>
        </w:rPr>
      </w:pPr>
      <w:r w:rsidRPr="00A378EF">
        <w:rPr>
          <w:rFonts w:ascii="宋体" w:eastAsia="宋体" w:hAnsi="宋体" w:hint="eastAsia"/>
          <w:szCs w:val="32"/>
        </w:rPr>
        <w:t>申报单位：</w:t>
      </w:r>
      <w:r w:rsidR="00A378EF">
        <w:rPr>
          <w:rFonts w:ascii="宋体" w:eastAsia="宋体" w:hAnsi="宋体" w:hint="eastAsia"/>
          <w:szCs w:val="32"/>
        </w:rPr>
        <w:t xml:space="preserve"> </w:t>
      </w:r>
      <w:r w:rsidR="00A378EF" w:rsidRPr="00A378EF">
        <w:rPr>
          <w:rFonts w:ascii="宋体" w:eastAsia="宋体" w:hAnsi="宋体" w:hint="eastAsia"/>
          <w:szCs w:val="32"/>
          <w:u w:val="single"/>
        </w:rPr>
        <w:t xml:space="preserve">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A378EF" w:rsidP="00A378EF">
      <w:pPr>
        <w:ind w:firstLine="0"/>
        <w:jc w:val="center"/>
        <w:rPr>
          <w:rFonts w:ascii="黑体" w:eastAsia="黑体" w:hAnsi="黑体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726F8E" w:rsidRPr="00A378EF" w:rsidRDefault="00726F8E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一、成果基本情况</w:t>
      </w:r>
    </w:p>
    <w:p w:rsidR="0081501B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tbl>
      <w:tblPr>
        <w:tblStyle w:val="a6"/>
        <w:tblW w:w="0" w:type="auto"/>
        <w:tblLook w:val="01E0"/>
      </w:tblPr>
      <w:tblGrid>
        <w:gridCol w:w="1970"/>
        <w:gridCol w:w="3180"/>
        <w:gridCol w:w="2520"/>
        <w:gridCol w:w="1390"/>
      </w:tblGrid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BF4663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 成 人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完成单位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2F4F82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635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2F4F82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推荐单位意见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推荐理由简述：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推荐单位（签章）：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年   月   日</w:t>
            </w:r>
          </w:p>
        </w:tc>
      </w:tr>
      <w:tr w:rsidR="005237C6" w:rsidRPr="00A378EF" w:rsidTr="005237C6">
        <w:trPr>
          <w:trHeight w:val="593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3708"/>
        </w:trPr>
        <w:tc>
          <w:tcPr>
            <w:tcW w:w="9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具体计划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：</w:t>
            </w: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完成：     年     月     日</w:t>
            </w:r>
          </w:p>
        </w:tc>
      </w:tr>
    </w:tbl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726F8E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二、项 目 简 介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（限1</w:t>
            </w:r>
            <w:r w:rsidR="00726F8E" w:rsidRPr="00A378EF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00字）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三、主要科技创新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</w:t>
            </w:r>
            <w:r w:rsidR="002A3C3D">
              <w:rPr>
                <w:rFonts w:ascii="宋体" w:eastAsia="宋体" w:hAnsi="宋体" w:hint="eastAsia"/>
                <w:sz w:val="21"/>
                <w:szCs w:val="21"/>
              </w:rPr>
              <w:t>1000字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四、第三方评价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A378EF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五、推广应用情况、经济效益和社会效益（基础类可以不填）</w:t>
      </w:r>
    </w:p>
    <w:tbl>
      <w:tblPr>
        <w:tblStyle w:val="a6"/>
        <w:tblW w:w="0" w:type="auto"/>
        <w:tblLook w:val="01E0"/>
      </w:tblPr>
      <w:tblGrid>
        <w:gridCol w:w="1812"/>
        <w:gridCol w:w="1812"/>
        <w:gridCol w:w="1812"/>
        <w:gridCol w:w="1812"/>
        <w:gridCol w:w="1812"/>
      </w:tblGrid>
      <w:tr w:rsidR="005237C6" w:rsidRPr="00A378EF" w:rsidTr="005237C6">
        <w:trPr>
          <w:trHeight w:val="12364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1、推广应用情况</w:t>
            </w:r>
          </w:p>
        </w:tc>
      </w:tr>
      <w:tr w:rsidR="005237C6" w:rsidRPr="00A378EF" w:rsidTr="005237C6">
        <w:trPr>
          <w:trHeight w:val="582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2、近三年经济效益（社会公益类可以不填）                             单位：万元人民币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节支总额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各栏目的计算依据：（限200字）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3、社会效益（限200字）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 w:rsidR="005237C6" w:rsidRPr="00A378EF"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/>
          <w:docGrid w:type="linesAndChars" w:linePitch="590" w:charSpace="-1024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六、代表性论文专著情况（应用类可以不填）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1、代表性论文专著目录</w:t>
      </w:r>
    </w:p>
    <w:tbl>
      <w:tblPr>
        <w:tblStyle w:val="a6"/>
        <w:tblW w:w="13756" w:type="dxa"/>
        <w:tblLook w:val="01E0"/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 w:rsidR="005237C6" w:rsidRPr="00A378EF" w:rsidTr="005237C6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论文专著名称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发表时间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是否国内完成</w:t>
            </w: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2、代表性论文专著被他人引用的情况（不超过8篇）</w:t>
      </w:r>
    </w:p>
    <w:tbl>
      <w:tblPr>
        <w:tblStyle w:val="a6"/>
        <w:tblW w:w="13338" w:type="dxa"/>
        <w:tblLook w:val="01E0"/>
      </w:tblPr>
      <w:tblGrid>
        <w:gridCol w:w="906"/>
        <w:gridCol w:w="3612"/>
        <w:gridCol w:w="2604"/>
        <w:gridCol w:w="3108"/>
        <w:gridCol w:w="3108"/>
      </w:tblGrid>
      <w:tr w:rsidR="005237C6" w:rsidRPr="00A378EF" w:rsidTr="005237C6">
        <w:trPr>
          <w:trHeight w:val="822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引文发表时间（年月日）</w:t>
            </w: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6838" w:h="11906" w:orient="landscape"/>
          <w:pgMar w:top="1531" w:right="1985" w:bottom="1531" w:left="1814" w:header="720" w:footer="1474" w:gutter="0"/>
          <w:pgNumType w:start="18"/>
          <w:cols w:space="720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七、主要知识产权目录</w:t>
      </w:r>
    </w:p>
    <w:tbl>
      <w:tblPr>
        <w:tblStyle w:val="a6"/>
        <w:tblW w:w="9291" w:type="dxa"/>
        <w:jc w:val="center"/>
        <w:tblLook w:val="01E0"/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 w:rsidR="005237C6" w:rsidRPr="00A378EF" w:rsidTr="005237C6">
        <w:trPr>
          <w:trHeight w:val="82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国家</w:t>
            </w:r>
          </w:p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pacing w:val="-8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发明人</w:t>
            </w: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八、主要完成人情况</w:t>
      </w:r>
    </w:p>
    <w:tbl>
      <w:tblPr>
        <w:tblStyle w:val="a6"/>
        <w:tblW w:w="0" w:type="auto"/>
        <w:tblLook w:val="01E0"/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1866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568"/>
        </w:trPr>
        <w:tc>
          <w:tcPr>
            <w:tcW w:w="8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技术创新性贡献：（限300字）</w:t>
            </w:r>
          </w:p>
        </w:tc>
      </w:tr>
      <w:tr w:rsidR="005237C6" w:rsidRPr="00A378EF" w:rsidTr="005237C6">
        <w:trPr>
          <w:trHeight w:val="2070"/>
        </w:trPr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 w:rsidR="005237C6" w:rsidRPr="00A378EF" w:rsidTr="00BF4663">
        <w:trPr>
          <w:trHeight w:val="24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本人签名：</w:t>
            </w: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单位（公章）：</w:t>
            </w:r>
          </w:p>
          <w:p w:rsidR="00BF4663" w:rsidRDefault="00BF4663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0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九、完成单位情况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1、第一完成单位情况</w:t>
      </w:r>
    </w:p>
    <w:tbl>
      <w:tblPr>
        <w:tblStyle w:val="a6"/>
        <w:tblW w:w="0" w:type="auto"/>
        <w:tblLook w:val="01E0"/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5032"/>
        </w:trPr>
        <w:tc>
          <w:tcPr>
            <w:tcW w:w="87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科技创新和推广应用情况的贡献：（限600字）</w:t>
            </w:r>
          </w:p>
        </w:tc>
      </w:tr>
      <w:tr w:rsidR="005237C6" w:rsidRPr="00A378EF" w:rsidTr="005237C6">
        <w:trPr>
          <w:trHeight w:val="354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本人（单位）严格按照江苏省机械工程学会有关科技奖项评审与奖励办法，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2"/>
          <w:cols w:space="720"/>
        </w:sect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2、主要完成单位情况</w:t>
      </w:r>
    </w:p>
    <w:tbl>
      <w:tblPr>
        <w:tblStyle w:val="a6"/>
        <w:tblW w:w="14343" w:type="dxa"/>
        <w:jc w:val="center"/>
        <w:tblInd w:w="-837" w:type="dxa"/>
        <w:tblLook w:val="01E0"/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 w:rsidR="005237C6" w:rsidRPr="00A378EF" w:rsidTr="005237C6">
        <w:trPr>
          <w:trHeight w:val="585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的工作量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单位属性</w:t>
            </w: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7A4681">
      <w:pPr>
        <w:spacing w:line="320" w:lineRule="exact"/>
        <w:ind w:leftChars="-98" w:left="-1" w:hangingChars="149" w:hanging="313"/>
        <w:rPr>
          <w:rFonts w:ascii="宋体" w:eastAsia="宋体" w:hAnsi="宋体"/>
          <w:sz w:val="21"/>
          <w:szCs w:val="21"/>
        </w:rPr>
        <w:sectPr w:rsidR="005237C6" w:rsidRPr="00A378EF">
          <w:pgSz w:w="16838" w:h="11906" w:orient="landscape"/>
          <w:pgMar w:top="1531" w:right="1531" w:bottom="1814" w:left="1531" w:header="720" w:footer="1474" w:gutter="0"/>
          <w:pgNumType w:start="23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十、推荐单位（专家）意见</w:t>
      </w:r>
    </w:p>
    <w:tbl>
      <w:tblPr>
        <w:tblStyle w:val="a6"/>
        <w:tblW w:w="0" w:type="auto"/>
        <w:tblLook w:val="01E0"/>
      </w:tblPr>
      <w:tblGrid>
        <w:gridCol w:w="876"/>
        <w:gridCol w:w="7646"/>
      </w:tblGrid>
      <w:tr w:rsidR="005237C6" w:rsidRPr="00A378EF" w:rsidTr="005237C6">
        <w:trPr>
          <w:trHeight w:val="8061"/>
        </w:trPr>
        <w:tc>
          <w:tcPr>
            <w:tcW w:w="8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推荐意见：（限600字）</w:t>
            </w: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 w:rsidP="00A378EF">
            <w:pPr>
              <w:ind w:firstLineChars="2165" w:firstLine="4546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1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单位或专家（盖章）：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    年    月    日</w:t>
            </w:r>
          </w:p>
        </w:tc>
      </w:tr>
    </w:tbl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十一、主要附件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1、知识产权证明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2、评价证明及国家法律法规要求审批的批准文件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3、主要应用证明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4、其他证明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CB7802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BF4663">
        <w:rPr>
          <w:rFonts w:ascii="宋体" w:eastAsia="宋体" w:hAnsi="宋体"/>
          <w:sz w:val="21"/>
          <w:szCs w:val="21"/>
        </w:rPr>
        <w:t>十二</w:t>
      </w:r>
      <w:r w:rsidRPr="00BF4663">
        <w:rPr>
          <w:rFonts w:ascii="宋体" w:eastAsia="宋体" w:hAnsi="宋体" w:hint="eastAsia"/>
          <w:sz w:val="21"/>
          <w:szCs w:val="21"/>
        </w:rPr>
        <w:t>、评审意见</w:t>
      </w:r>
    </w:p>
    <w:tbl>
      <w:tblPr>
        <w:tblW w:w="7755" w:type="dxa"/>
        <w:tblInd w:w="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55"/>
      </w:tblGrid>
      <w:tr w:rsidR="0081501B" w:rsidRPr="00BF4663" w:rsidTr="0081501B">
        <w:trPr>
          <w:trHeight w:val="2445"/>
        </w:trPr>
        <w:tc>
          <w:tcPr>
            <w:tcW w:w="7755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专家组意见：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专家签字：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1501B" w:rsidRPr="00BF4663" w:rsidTr="00BF4663">
        <w:trPr>
          <w:trHeight w:val="3583"/>
        </w:trPr>
        <w:tc>
          <w:tcPr>
            <w:tcW w:w="7755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省学会意见：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签章：</w:t>
            </w: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81501B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</w:p>
    <w:sectPr w:rsidR="0081501B" w:rsidRPr="00BF4663" w:rsidSect="00CB7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996" w:rsidRDefault="00997996" w:rsidP="00E17760">
      <w:pPr>
        <w:spacing w:line="240" w:lineRule="auto"/>
      </w:pPr>
      <w:r>
        <w:separator/>
      </w:r>
    </w:p>
  </w:endnote>
  <w:endnote w:type="continuationSeparator" w:id="0">
    <w:p w:rsidR="00997996" w:rsidRDefault="00997996" w:rsidP="00E17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996" w:rsidRDefault="00997996" w:rsidP="00E17760">
      <w:pPr>
        <w:spacing w:line="240" w:lineRule="auto"/>
      </w:pPr>
      <w:r>
        <w:separator/>
      </w:r>
    </w:p>
  </w:footnote>
  <w:footnote w:type="continuationSeparator" w:id="0">
    <w:p w:rsidR="00997996" w:rsidRDefault="00997996" w:rsidP="00E1776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7C6"/>
    <w:rsid w:val="00046D46"/>
    <w:rsid w:val="00244D2B"/>
    <w:rsid w:val="002A3C3D"/>
    <w:rsid w:val="002F4F82"/>
    <w:rsid w:val="0046231E"/>
    <w:rsid w:val="005237C6"/>
    <w:rsid w:val="00546E42"/>
    <w:rsid w:val="005720D0"/>
    <w:rsid w:val="00637D5C"/>
    <w:rsid w:val="007158E0"/>
    <w:rsid w:val="00726F8E"/>
    <w:rsid w:val="007A4681"/>
    <w:rsid w:val="0081501B"/>
    <w:rsid w:val="008860CC"/>
    <w:rsid w:val="00997996"/>
    <w:rsid w:val="00A378EF"/>
    <w:rsid w:val="00A428F7"/>
    <w:rsid w:val="00B62A22"/>
    <w:rsid w:val="00BF4663"/>
    <w:rsid w:val="00CB7802"/>
    <w:rsid w:val="00E17760"/>
    <w:rsid w:val="00F07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C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5237C6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3">
    <w:name w:val="线型"/>
    <w:basedOn w:val="a"/>
    <w:rsid w:val="005237C6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a4">
    <w:name w:val="印发栏"/>
    <w:basedOn w:val="a5"/>
    <w:rsid w:val="005237C6"/>
  </w:style>
  <w:style w:type="table" w:styleId="a6">
    <w:name w:val="Table Grid"/>
    <w:basedOn w:val="a1"/>
    <w:rsid w:val="005237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Indent"/>
    <w:basedOn w:val="a"/>
    <w:uiPriority w:val="99"/>
    <w:semiHidden/>
    <w:unhideWhenUsed/>
    <w:rsid w:val="005237C6"/>
    <w:pPr>
      <w:ind w:firstLineChars="200" w:firstLine="420"/>
    </w:pPr>
  </w:style>
  <w:style w:type="paragraph" w:styleId="a7">
    <w:name w:val="header"/>
    <w:basedOn w:val="a"/>
    <w:link w:val="Char"/>
    <w:uiPriority w:val="99"/>
    <w:semiHidden/>
    <w:unhideWhenUsed/>
    <w:rsid w:val="00E1776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E1776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FB076A1-1A80-49B5-A105-6FFD00FE6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15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asus</cp:lastModifiedBy>
  <cp:revision>13</cp:revision>
  <dcterms:created xsi:type="dcterms:W3CDTF">2018-03-03T03:16:00Z</dcterms:created>
  <dcterms:modified xsi:type="dcterms:W3CDTF">2018-03-21T08:13:00Z</dcterms:modified>
</cp:coreProperties>
</file>